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40C" w:rsidRPr="00D51091" w:rsidRDefault="0090140C" w:rsidP="00B452F7">
      <w:pPr>
        <w:shd w:val="clear" w:color="auto" w:fill="FFFFFF"/>
        <w:spacing w:after="120" w:line="240" w:lineRule="auto"/>
        <w:ind w:firstLine="39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р1"/>
      <w:r w:rsidRPr="00D510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bookmarkEnd w:id="0"/>
    </w:p>
    <w:p w:rsidR="00D30BFC" w:rsidRDefault="00D30BFC" w:rsidP="00D30BF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0BFC" w:rsidRDefault="009F1834" w:rsidP="00D30BF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мероприятий</w:t>
      </w:r>
      <w:r w:rsidR="006B3A71" w:rsidRPr="00D510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реализации Программы</w:t>
      </w:r>
      <w:r w:rsidR="0090140C" w:rsidRPr="00D510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развития систем питьевого водоснабжения и водоотведения </w:t>
      </w:r>
    </w:p>
    <w:p w:rsidR="0090140C" w:rsidRPr="00D51091" w:rsidRDefault="0090140C" w:rsidP="00D30BF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10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населенных пунктов Кыргызской Республики до 2026 года</w:t>
      </w:r>
    </w:p>
    <w:p w:rsidR="0090140C" w:rsidRPr="00D51091" w:rsidRDefault="0090140C" w:rsidP="00D30BFC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10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tbl>
      <w:tblPr>
        <w:tblW w:w="517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918"/>
        <w:gridCol w:w="2316"/>
        <w:gridCol w:w="158"/>
        <w:gridCol w:w="1156"/>
        <w:gridCol w:w="1204"/>
        <w:gridCol w:w="1569"/>
        <w:gridCol w:w="2092"/>
        <w:gridCol w:w="1688"/>
        <w:gridCol w:w="90"/>
        <w:gridCol w:w="33"/>
        <w:gridCol w:w="2068"/>
        <w:gridCol w:w="81"/>
      </w:tblGrid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4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828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8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Инди</w:t>
            </w:r>
            <w:r w:rsidR="00AA11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каторы</w:t>
            </w:r>
            <w:proofErr w:type="spellEnd"/>
          </w:p>
        </w:tc>
        <w:tc>
          <w:tcPr>
            <w:tcW w:w="9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091" w:rsidRDefault="0090140C" w:rsidP="00AA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</w:t>
            </w:r>
            <w:r w:rsidR="00137FD7"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ики   финансирования, потребность</w:t>
            </w:r>
          </w:p>
          <w:p w:rsidR="0090140C" w:rsidRPr="00D51091" w:rsidRDefault="00D51091" w:rsidP="00AA1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(млн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сомов)</w:t>
            </w:r>
          </w:p>
        </w:tc>
        <w:tc>
          <w:tcPr>
            <w:tcW w:w="70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595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AA11B5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  <w:r w:rsidR="0090140C"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  <w:p w:rsidR="0090140C" w:rsidRPr="00D51091" w:rsidRDefault="0090140C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gridSpan w:val="2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Ожидаемый результат</w:t>
            </w:r>
          </w:p>
        </w:tc>
      </w:tr>
      <w:tr w:rsidR="00E803A9" w:rsidRPr="00D51091" w:rsidTr="00616C26">
        <w:trPr>
          <w:gridAfter w:val="1"/>
          <w:wAfter w:w="27" w:type="pct"/>
          <w:trHeight w:val="534"/>
        </w:trPr>
        <w:tc>
          <w:tcPr>
            <w:tcW w:w="190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D51091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б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юджет</w:t>
            </w:r>
            <w:proofErr w:type="spellEnd"/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D51091" w:rsidP="00C8456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90140C"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нешние ресурсы</w:t>
            </w:r>
          </w:p>
        </w:tc>
        <w:tc>
          <w:tcPr>
            <w:tcW w:w="70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gridSpan w:val="2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A11B5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E803A9" w:rsidRPr="00D51091" w:rsidTr="0005328F">
        <w:trPr>
          <w:gridAfter w:val="1"/>
          <w:wAfter w:w="27" w:type="pct"/>
        </w:trPr>
        <w:tc>
          <w:tcPr>
            <w:tcW w:w="4973" w:type="pct"/>
            <w:gridSpan w:val="1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616C2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Приоритет 1. Безопасное и качественное водоснабжение, водоотведение и санитария</w:t>
            </w: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3B10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0140C" w:rsidRPr="00D51091" w:rsidRDefault="0090140C" w:rsidP="00D51091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1.1 Повышение доступа населения к услугам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санитарии</w:t>
            </w:r>
          </w:p>
          <w:p w:rsidR="00D51091" w:rsidRDefault="00D51091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091" w:rsidRDefault="00D51091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091" w:rsidRDefault="00D51091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091" w:rsidRDefault="00D51091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091" w:rsidRDefault="00D51091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091" w:rsidRDefault="00D51091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091" w:rsidRDefault="00D51091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091" w:rsidRDefault="00D51091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1091" w:rsidRPr="00D51091" w:rsidRDefault="00D51091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BA24E9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1). 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троительство систем питьевого водоснабжения сел республики</w:t>
            </w:r>
          </w:p>
          <w:p w:rsidR="00CB09FF" w:rsidRDefault="00CB09FF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9FF" w:rsidRDefault="00CB09FF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9FF" w:rsidRDefault="00CB09FF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9FF" w:rsidRDefault="00CB09FF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9FF" w:rsidRDefault="00CB09FF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B09FF" w:rsidRPr="00D51091" w:rsidRDefault="00CB09FF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200233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715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BD34C4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1B5" w:rsidRPr="00AA11B5" w:rsidRDefault="00D12F0B" w:rsidP="00AA11B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АБР,</w:t>
            </w:r>
          </w:p>
          <w:p w:rsidR="00AA11B5" w:rsidRPr="00AA11B5" w:rsidRDefault="00D12F0B" w:rsidP="00AA11B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ВБ,</w:t>
            </w:r>
          </w:p>
          <w:p w:rsidR="00AA11B5" w:rsidRPr="00AA11B5" w:rsidRDefault="00D12F0B" w:rsidP="00AA11B5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ИБР</w:t>
            </w:r>
            <w:r w:rsidR="00AA11B5"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AA11B5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Саудовский Фонд,</w:t>
            </w:r>
          </w:p>
          <w:p w:rsidR="0090140C" w:rsidRPr="00D51091" w:rsidRDefault="0090140C" w:rsidP="00AA11B5">
            <w:pPr>
              <w:pStyle w:val="a9"/>
              <w:jc w:val="center"/>
              <w:rPr>
                <w:color w:val="FF0000"/>
              </w:rPr>
            </w:pPr>
            <w:r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5E7816"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БРР, КНР</w:t>
            </w:r>
            <w:r w:rsidR="00D12F0B" w:rsidRPr="00AA11B5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ЕФСР</w:t>
            </w:r>
            <w:r w:rsidR="00AA11B5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="005E7816"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13C07" w:rsidRPr="00AA11B5">
              <w:rPr>
                <w:rFonts w:ascii="Times New Roman" w:hAnsi="Times New Roman" w:cs="Times New Roman"/>
                <w:sz w:val="24"/>
                <w:szCs w:val="24"/>
              </w:rPr>
              <w:t>35126,0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1B5" w:rsidRDefault="002B39DE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МФ,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  <w:p w:rsidR="0090140C" w:rsidRPr="00D51091" w:rsidRDefault="002B39DE" w:rsidP="00AA1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ОМСУ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согласованию), АРИС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E90780" w:rsidP="00D510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-2023</w:t>
            </w:r>
          </w:p>
        </w:tc>
        <w:tc>
          <w:tcPr>
            <w:tcW w:w="6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11B5" w:rsidRPr="00AA11B5" w:rsidRDefault="00CB09FF" w:rsidP="00AA11B5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Улучшение доступа населения</w:t>
            </w:r>
            <w:r w:rsidR="0096157A" w:rsidRPr="00AA11B5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в сельской местности</w:t>
            </w:r>
            <w:r w:rsidRPr="00AA11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безопасной питьевой воде </w:t>
            </w:r>
          </w:p>
          <w:p w:rsidR="0090140C" w:rsidRPr="00CB09FF" w:rsidRDefault="00CB09FF" w:rsidP="00AA11B5">
            <w:pPr>
              <w:pStyle w:val="a9"/>
              <w:rPr>
                <w:lang w:val="ky-KG" w:eastAsia="ru-RU"/>
              </w:rPr>
            </w:pPr>
            <w:r w:rsidRPr="00AA11B5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по итогам завершения строительства систем питьевого водоснабжения в 715 селах</w:t>
            </w:r>
            <w:r w:rsidRPr="00D51091">
              <w:rPr>
                <w:lang w:val="ky-KG" w:eastAsia="ru-RU"/>
              </w:rPr>
              <w:t xml:space="preserve"> </w:t>
            </w: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Строительство и реабилитация систем питьевого водоснабжения и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канализации в</w:t>
            </w:r>
            <w:r w:rsid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2612" w:rsidRPr="0024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алал-Абад</w:t>
            </w:r>
          </w:p>
          <w:p w:rsidR="002D7CB2" w:rsidRPr="00D51091" w:rsidRDefault="0090140C" w:rsidP="00BA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(фаза 2)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D510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D51091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D510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067458" w:rsidP="00D510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00,7</w:t>
            </w:r>
          </w:p>
          <w:p w:rsidR="0090140C" w:rsidRPr="00D51091" w:rsidRDefault="0090140C" w:rsidP="00D510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1B5" w:rsidRDefault="002B39DE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D6446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МФ, мэрия </w:t>
            </w:r>
          </w:p>
          <w:p w:rsidR="00A41B34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алал-Абад</w:t>
            </w:r>
          </w:p>
          <w:p w:rsidR="0090140C" w:rsidRPr="00D51091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AA11B5" w:rsidP="00D5109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77544F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544F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69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9FF" w:rsidRPr="00D51091" w:rsidRDefault="00CB09FF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Улучшение доступа населения</w:t>
            </w:r>
            <w:r w:rsidR="009615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в городской местности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 xml:space="preserve">безопасной питьевой воде и канализации по итогам завершения </w:t>
            </w:r>
            <w:r w:rsidR="00266CB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строительства и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реабилитации систем питьевого водоснабжения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и канализации</w:t>
            </w:r>
            <w:r w:rsidR="009615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в 2</w:t>
            </w:r>
            <w:r w:rsidR="00266CB0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городах республики</w:t>
            </w:r>
          </w:p>
          <w:p w:rsidR="0090140C" w:rsidRPr="00D51091" w:rsidRDefault="0090140C" w:rsidP="00D5109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B2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Строительство и реабилитация систем питьевого водоснабжения и канализации в </w:t>
            </w:r>
          </w:p>
          <w:p w:rsidR="0090140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D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Кара-Балта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067458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454,3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1B5" w:rsidRDefault="002B39DE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AA11B5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</w:p>
          <w:p w:rsidR="004D6446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D51091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Кара-Балта </w:t>
            </w:r>
          </w:p>
          <w:p w:rsidR="0090140C" w:rsidRPr="00D51091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AA11B5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77544F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544F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6367F1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системы питьевого водоснабжения и канализации в </w:t>
            </w:r>
            <w:r w:rsid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242612" w:rsidRPr="0024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Токмок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067458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476,6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1B5" w:rsidRDefault="002B39DE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D6446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МФ, мэрия </w:t>
            </w:r>
          </w:p>
          <w:p w:rsidR="00D51091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Токмок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D51091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AA11B5" w:rsidP="00AA11B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B2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Улучшение систем питьевого водоснабжения и</w:t>
            </w:r>
            <w:r w:rsidR="00EC7972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водоотведения в </w:t>
            </w:r>
          </w:p>
          <w:p w:rsidR="0090140C" w:rsidRPr="00D51091" w:rsidRDefault="00EC7972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D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Нарын (фаза </w:t>
            </w:r>
            <w:r w:rsid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3B74AE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485,1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1B5" w:rsidRDefault="002B39DE" w:rsidP="00D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AA11B5" w:rsidRDefault="0090140C" w:rsidP="00D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</w:p>
          <w:p w:rsidR="004D6446" w:rsidRDefault="0090140C" w:rsidP="00D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90140C" w:rsidRPr="00D51091" w:rsidRDefault="0090140C" w:rsidP="00D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 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AA11B5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9FF" w:rsidRPr="00D51091" w:rsidRDefault="006367F1" w:rsidP="00BA24E9">
            <w:pPr>
              <w:spacing w:after="120" w:line="240" w:lineRule="auto"/>
              <w:ind w:hanging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системы питьевого водоснабжения и канализации в </w:t>
            </w:r>
            <w:r w:rsid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242612" w:rsidRPr="0024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Pr="00D51091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Pr="00D51091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AA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Default="00D35373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386,5</w:t>
            </w:r>
          </w:p>
          <w:p w:rsidR="00DF09AB" w:rsidRDefault="00DF09AB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DF09AB" w:rsidRPr="00D51091" w:rsidRDefault="00DF09AB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1B5" w:rsidRDefault="002B39DE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AA11B5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</w:p>
          <w:p w:rsidR="004D6446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D51091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Баткен </w:t>
            </w:r>
          </w:p>
          <w:p w:rsidR="0090140C" w:rsidRPr="00D51091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266CB0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2016-20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DF09AB" w:rsidRPr="00D51091" w:rsidRDefault="00DF09AB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B2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C7972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систем питьевого водоснабжения и водоотведения в </w:t>
            </w:r>
          </w:p>
          <w:p w:rsidR="00DF09AB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Бишкек </w:t>
            </w:r>
          </w:p>
          <w:p w:rsidR="0090140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(фаза 2)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5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3B74AE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05,2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28F" w:rsidRDefault="002B39DE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5328F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</w:p>
          <w:p w:rsidR="004D6446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A41B34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Бишкек </w:t>
            </w:r>
          </w:p>
          <w:p w:rsidR="0090140C" w:rsidRPr="00D51091" w:rsidRDefault="0090140C" w:rsidP="00A41B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B2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EC7972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A41B34" w:rsidRPr="00D51091" w:rsidRDefault="0090140C" w:rsidP="00BA2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D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</w:t>
            </w:r>
            <w:r w:rsidR="00CB0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(фаза 2)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Pr="00D51091" w:rsidRDefault="00A41B34" w:rsidP="00D223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Pr="00D51091" w:rsidRDefault="00A41B34" w:rsidP="00D223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5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Default="000912FF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819,3</w:t>
            </w:r>
          </w:p>
          <w:p w:rsidR="00A41B34" w:rsidRDefault="00A41B3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A41B34" w:rsidRPr="00D51091" w:rsidRDefault="00A41B34" w:rsidP="00D2231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28F" w:rsidRPr="0005328F" w:rsidRDefault="002B39DE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5328F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мэрия 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Ош (по согласованию)</w:t>
            </w:r>
          </w:p>
          <w:p w:rsidR="00A41B34" w:rsidRDefault="00A41B34" w:rsidP="00A41B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Pr="00D51091" w:rsidRDefault="00A41B34" w:rsidP="00A41B3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05328F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</w:p>
          <w:p w:rsidR="00A41B34" w:rsidRDefault="00A41B3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A41B34" w:rsidRPr="00D51091" w:rsidRDefault="00A41B3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6367F1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EC7972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  <w:r w:rsidR="00A41B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242612" w:rsidRPr="0024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Узген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5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0912FF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847,0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28F" w:rsidRPr="0005328F" w:rsidRDefault="002B39DE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5328F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мэрия 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Узген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05328F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2018-2021</w:t>
            </w:r>
          </w:p>
          <w:p w:rsidR="0090140C" w:rsidRPr="00D51091" w:rsidRDefault="0090140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28F" w:rsidRDefault="006367F1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EC7972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05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90140C" w:rsidRPr="00D51091" w:rsidRDefault="0090140C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Суу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5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0912FF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86,6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28F" w:rsidRDefault="002B39DE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МФ, мэрия </w:t>
            </w:r>
          </w:p>
          <w:p w:rsidR="00A41B34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Суу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05328F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7CB2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EC7972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05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90140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D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Кызыл-Кия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Pr="00D51091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F09AB" w:rsidRPr="00D51091" w:rsidRDefault="00DF09AB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F44CAE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5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Default="000912FF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39,0</w:t>
            </w:r>
          </w:p>
          <w:p w:rsidR="00DF09AB" w:rsidRDefault="00DF09AB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DF09AB" w:rsidRPr="00D51091" w:rsidRDefault="00DF09AB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5328F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A41B34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Кызыл-Кия </w:t>
            </w:r>
          </w:p>
          <w:p w:rsidR="0090140C" w:rsidRPr="0005328F" w:rsidRDefault="00DF09AB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(по 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05328F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2018-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</w:p>
          <w:p w:rsidR="00DF09AB" w:rsidRPr="00D51091" w:rsidRDefault="00DF09AB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B34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D2231A" w:rsidRP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90140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Чолпон-Ата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5D66" w:rsidRDefault="00235D6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5D66" w:rsidRDefault="00235D6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5D66" w:rsidRPr="00D51091" w:rsidRDefault="00235D6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5D66" w:rsidRDefault="00235D6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5D66" w:rsidRDefault="00235D6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35D66" w:rsidRPr="00D51091" w:rsidRDefault="00235D6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2231A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Default="000912FF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77,4</w:t>
            </w:r>
          </w:p>
          <w:p w:rsidR="00235D66" w:rsidRDefault="00235D66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235D66" w:rsidRPr="00D51091" w:rsidRDefault="00235D66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446" w:rsidRPr="0005328F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МФ, мэрия</w:t>
            </w:r>
          </w:p>
          <w:p w:rsidR="00A41B34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Чолпон-Ата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235D66" w:rsidRPr="0005328F" w:rsidRDefault="00235D66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242612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2018-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</w:p>
          <w:p w:rsidR="00235D66" w:rsidRPr="00D51091" w:rsidRDefault="00235D66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  <w:trHeight w:val="2115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B34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A41B34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Каракол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Pr="00D51091" w:rsidRDefault="00A41B34" w:rsidP="00D2231A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41B34" w:rsidRPr="00D51091" w:rsidRDefault="00A41B3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Default="000912FF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64,3</w:t>
            </w:r>
          </w:p>
          <w:p w:rsidR="00A41B34" w:rsidRDefault="00A41B3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A41B34" w:rsidRDefault="00A41B3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A41B34" w:rsidRPr="00D51091" w:rsidRDefault="00A41B34" w:rsidP="00D2231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31A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A41B34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Каракол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A41B34" w:rsidRPr="0005328F" w:rsidRDefault="00A41B3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D2231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</w:t>
            </w:r>
          </w:p>
          <w:p w:rsidR="00137FD7" w:rsidRPr="00D51091" w:rsidRDefault="00137FD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137FD7" w:rsidRDefault="00137FD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A41B34" w:rsidRPr="00D51091" w:rsidRDefault="00A41B3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B34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90140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Балыкчы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0912FF" w:rsidP="00F44CAE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2,8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31A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A41B34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Балыкчы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D2231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B34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</w:t>
            </w:r>
          </w:p>
          <w:p w:rsidR="00BA24E9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Токтогул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0912FF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2,8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31A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A41B34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Токтогул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D2231A" w:rsidP="00D2231A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5732B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B34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90140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Кербен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A21DD3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0,5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31A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A41B34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Кербен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D2231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41B34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90140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301A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Майлуу-Суу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0140C" w:rsidRPr="00D51091" w:rsidRDefault="00A21DD3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23,7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31A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41B34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223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A41B34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Майлуу-Суу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D2231A" w:rsidP="00B452F7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446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CB09FF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Исфана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A21DD3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385,0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231A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Исфана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B34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05328F" w:rsidRDefault="00A41B3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D2231A" w:rsidP="00B452F7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446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и реабилитация систем питьевого водоснабжения и канализации в </w:t>
            </w:r>
          </w:p>
          <w:p w:rsidR="0090140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Ноокат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A21DD3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2,0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A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Ноокат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D2231A" w:rsidP="00D2231A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  <w:trHeight w:val="1257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6446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Строительство и реабилитация систем питьевого водоснабжения и канализации в </w:t>
            </w:r>
          </w:p>
          <w:p w:rsidR="00D30BF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Кадамжай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D51091" w:rsidRDefault="00D30BF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D51091" w:rsidRDefault="00D30BF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  <w:p w:rsidR="00D30BFC" w:rsidRDefault="00D30BF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D51091" w:rsidRDefault="00D30BF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A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мэрия</w:t>
            </w:r>
          </w:p>
          <w:p w:rsidR="004D6446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D6446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Кадамжай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D30BFC" w:rsidRPr="0005328F" w:rsidRDefault="00D30BF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05328F" w:rsidRDefault="00D30BF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05328F" w:rsidRDefault="00D30BF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D2231A" w:rsidP="00B452F7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  <w:p w:rsidR="00137FD7" w:rsidRPr="00D51091" w:rsidRDefault="00137FD7" w:rsidP="00D30BF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B2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Строительство и реабилитация систем питьевого водоснабжения и канализации </w:t>
            </w:r>
          </w:p>
          <w:p w:rsidR="0090140C" w:rsidRPr="00D51091" w:rsidRDefault="0090140C" w:rsidP="00D223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г.</w:t>
            </w:r>
            <w:r w:rsidR="002D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</w:t>
            </w:r>
            <w:r w:rsidR="002D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223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</w:p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A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2D7CB2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мэрия</w:t>
            </w:r>
          </w:p>
          <w:p w:rsidR="002D7CB2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D7CB2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Таш</w:t>
            </w:r>
            <w:r w:rsidR="002D7CB2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-К</w:t>
            </w:r>
            <w:r w:rsidR="00DE1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DE19B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D2231A" w:rsidP="00B452F7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B2" w:rsidRDefault="006367F1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Строительство и реабилитация систем питьевого водоснабжения и канализации </w:t>
            </w:r>
          </w:p>
          <w:p w:rsidR="0090140C" w:rsidRPr="00D51091" w:rsidRDefault="0090140C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г.</w:t>
            </w:r>
            <w:r w:rsidR="002D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Айдаркен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468,7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737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2D7CB2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2D7CB2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D7CB2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Айдаркен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0B2737" w:rsidP="00B452F7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775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775" w:rsidRPr="00D51091" w:rsidRDefault="00011775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7CB2" w:rsidRDefault="00011775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23)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Строительство и реабилитация систем питьевого водоснабжения и канализации в </w:t>
            </w:r>
          </w:p>
          <w:p w:rsidR="00011775" w:rsidRPr="00D51091" w:rsidRDefault="00011775" w:rsidP="002D7C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D7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 (фаза-2)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11775" w:rsidRPr="00D51091" w:rsidRDefault="00011775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737" w:rsidRDefault="00011775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011775" w:rsidRPr="0005328F" w:rsidRDefault="00011775" w:rsidP="000B2737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мэрия г.</w:t>
            </w:r>
            <w:r w:rsidR="002D7CB2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Кант 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B2737" w:rsidP="00011775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2021-</w:t>
            </w:r>
            <w:r w:rsidR="00011775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2023</w:t>
            </w: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011775" w:rsidRPr="00D51091" w:rsidRDefault="00011775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775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775" w:rsidRPr="00D51091" w:rsidRDefault="00011775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9FF" w:rsidRDefault="00011775" w:rsidP="00CB0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24)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Строительство и реабилитация систем питьевого водоснабжения и канализации в </w:t>
            </w:r>
          </w:p>
          <w:p w:rsidR="00BA24E9" w:rsidRPr="00D51091" w:rsidRDefault="00011775" w:rsidP="00CB0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CB0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 (фаза-2)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11775" w:rsidRPr="00D51091" w:rsidRDefault="00011775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737" w:rsidRDefault="00011775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МФ,</w:t>
            </w:r>
          </w:p>
          <w:p w:rsidR="002D7CB2" w:rsidRPr="0005328F" w:rsidRDefault="00011775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2D7CB2" w:rsidRPr="0005328F" w:rsidRDefault="00011775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D7CB2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Талас </w:t>
            </w:r>
          </w:p>
          <w:p w:rsidR="00011775" w:rsidRPr="0005328F" w:rsidRDefault="00011775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B2737" w:rsidP="00011775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2021-</w:t>
            </w:r>
            <w:r w:rsidR="00011775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2023</w:t>
            </w: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011775" w:rsidRPr="00D51091" w:rsidRDefault="00011775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775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1775" w:rsidRPr="00D51091" w:rsidRDefault="00011775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09FF" w:rsidRDefault="00011775" w:rsidP="00CB0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25) Строительство и реабилитация систем питьевого водоснабжения и канализации в </w:t>
            </w:r>
          </w:p>
          <w:p w:rsidR="00011775" w:rsidRPr="00D51091" w:rsidRDefault="00011775" w:rsidP="000B27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CB0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Кок-</w:t>
            </w:r>
            <w:proofErr w:type="spellStart"/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нгак</w:t>
            </w:r>
            <w:proofErr w:type="spellEnd"/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11775" w:rsidP="000117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11775" w:rsidRPr="00D51091" w:rsidRDefault="00011775" w:rsidP="000117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379,2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737" w:rsidRDefault="00011775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CB09FF" w:rsidRPr="0005328F" w:rsidRDefault="00011775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</w:t>
            </w:r>
          </w:p>
          <w:p w:rsidR="00CB09FF" w:rsidRPr="0005328F" w:rsidRDefault="00011775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CB09FF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Кок-</w:t>
            </w:r>
            <w:proofErr w:type="spellStart"/>
            <w:r w:rsidR="000B2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нгак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11775" w:rsidRPr="0005328F" w:rsidRDefault="00011775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1775" w:rsidRPr="00D51091" w:rsidRDefault="000B2737" w:rsidP="00011775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2021-</w:t>
            </w:r>
            <w:r w:rsidR="00011775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2023</w:t>
            </w:r>
          </w:p>
        </w:tc>
        <w:tc>
          <w:tcPr>
            <w:tcW w:w="692" w:type="pct"/>
            <w:vMerge/>
            <w:shd w:val="clear" w:color="auto" w:fill="FFFFFF"/>
            <w:vAlign w:val="center"/>
          </w:tcPr>
          <w:p w:rsidR="00011775" w:rsidRPr="00D51091" w:rsidRDefault="00011775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6083" w:rsidRPr="00D51091" w:rsidRDefault="00011775" w:rsidP="000B273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Строительство и реабилитация систем питьевого водоснабжения и канализации 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проекту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Мырза</w:t>
            </w:r>
            <w:proofErr w:type="spell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-Аке,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Куршаб</w:t>
            </w:r>
            <w:proofErr w:type="spell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н-Булак</w:t>
            </w:r>
            <w:proofErr w:type="spell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A21DD3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9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737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айыл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окмоту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0B2737" w:rsidP="000B2737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92" w:type="pct"/>
            <w:vMerge/>
            <w:shd w:val="clear" w:color="auto" w:fill="FFFFFF"/>
            <w:vAlign w:val="center"/>
            <w:hideMark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E9" w:rsidRPr="00D30BFC" w:rsidRDefault="00011775" w:rsidP="000B273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Строительство и реабилитация систем питьевого водоснабжения и канализации 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проекту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Арсланбаб</w:t>
            </w:r>
            <w:proofErr w:type="spell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B0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A21DD3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515,9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737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айыл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окмоту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0B2737" w:rsidP="00B452F7">
            <w:pPr>
              <w:spacing w:after="12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2572DD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692" w:type="pct"/>
            <w:shd w:val="clear" w:color="auto" w:fill="FFFFFF"/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D9097E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0B27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Реабилитация систем питьевого водоснабжения сел республики</w:t>
            </w:r>
          </w:p>
          <w:p w:rsidR="00D30BFC" w:rsidRDefault="00D30BFC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D51091" w:rsidRDefault="00D30BFC" w:rsidP="002D7CB2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200233" w:rsidP="00CB09FF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</w:t>
            </w:r>
            <w:r w:rsidR="00A21DD3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A21DD3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spellEnd"/>
            <w:r w:rsidR="00926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21DD3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трое</w:t>
            </w:r>
            <w:r w:rsidR="00D30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A21DD3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нные</w:t>
            </w:r>
            <w:proofErr w:type="spellEnd"/>
            <w:r w:rsidR="00A21DD3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1970-1991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1DD3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гг.)</w:t>
            </w:r>
          </w:p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АБР, ВБ, ИБР, ЕБ</w:t>
            </w:r>
            <w:r w:rsidR="00C1664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РР, Саудовский Фонд, 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КНР</w:t>
            </w:r>
          </w:p>
          <w:p w:rsidR="00ED1DD5" w:rsidRPr="00D51091" w:rsidRDefault="00ED1DD5" w:rsidP="00ED1DD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hAnsi="Times New Roman" w:cs="Times New Roman"/>
                <w:sz w:val="24"/>
                <w:szCs w:val="24"/>
              </w:rPr>
              <w:t xml:space="preserve">12136,0 </w:t>
            </w:r>
          </w:p>
          <w:p w:rsidR="00552A38" w:rsidRPr="00D51091" w:rsidRDefault="00552A38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C67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</w:p>
          <w:p w:rsidR="00CB09FF" w:rsidRPr="0005328F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ОМСУ (по согласованию), АРИС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4B63EB" w:rsidRPr="0005328F" w:rsidRDefault="004B63EB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63EB" w:rsidRPr="0005328F" w:rsidRDefault="004B63EB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376C67" w:rsidP="00137FD7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6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926083">
            <w:pPr>
              <w:spacing w:after="120" w:line="240" w:lineRule="auto"/>
              <w:ind w:hanging="23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доступа к системам </w:t>
            </w:r>
            <w:r w:rsidR="00926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питьевого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</w:t>
            </w:r>
            <w:r w:rsidR="0092608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в 448 селах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,</w:t>
            </w:r>
            <w:r w:rsidR="0092608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реабилитированы системы питьевого водоснабжения</w:t>
            </w: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D9097E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Строительство и реабилитация объектов санитарии в социальных учреждениях</w:t>
            </w:r>
          </w:p>
          <w:p w:rsidR="00926083" w:rsidRDefault="00926083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083" w:rsidRDefault="00926083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083" w:rsidRDefault="00926083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083" w:rsidRDefault="00926083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083" w:rsidRDefault="00926083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083" w:rsidRPr="00D51091" w:rsidRDefault="00926083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50 селах при ОМСУ</w:t>
            </w: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ВБ, ЮНИСЕФ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BD34C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C67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ЮНИСЕФ</w:t>
            </w:r>
            <w:r w:rsidR="00266CB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6CB0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АРИС 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376C67" w:rsidP="00137FD7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  <w:p w:rsidR="0090140C" w:rsidRPr="00D51091" w:rsidRDefault="0090140C" w:rsidP="00B452F7">
            <w:pPr>
              <w:spacing w:after="12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926083">
            <w:pPr>
              <w:spacing w:after="120" w:line="240" w:lineRule="auto"/>
              <w:ind w:hanging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санитарии и гигиены в социальных учреждениях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завершены строительство и реабилитация об</w:t>
            </w:r>
            <w:proofErr w:type="spellStart"/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ъектов</w:t>
            </w:r>
            <w:proofErr w:type="spellEnd"/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санитарии в социальных учреждениях 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сел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D9097E" w:rsidP="00376C6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Реализация проекта «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сточными водами Иссык-Куля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D30BFC" w:rsidP="00D30B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орода Балык-</w:t>
            </w:r>
            <w:proofErr w:type="spellStart"/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</w:t>
            </w:r>
            <w:proofErr w:type="spellEnd"/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Каракол</w:t>
            </w: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</w:t>
            </w:r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F228F9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2914,9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6C67" w:rsidRDefault="005E286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376C67" w:rsidRDefault="00376C67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эрии</w:t>
            </w:r>
          </w:p>
          <w:p w:rsidR="0090140C" w:rsidRPr="0005328F" w:rsidRDefault="0090140C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гг.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Балыкчы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Каракол 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376C67" w:rsidP="00137FD7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376C67">
            <w:pPr>
              <w:spacing w:after="120" w:line="240" w:lineRule="auto"/>
              <w:ind w:hanging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очистки сточных вод и улучшение экологии</w:t>
            </w:r>
            <w:r w:rsidR="00926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городов </w:t>
            </w:r>
            <w:proofErr w:type="spellStart"/>
            <w:r w:rsidR="00926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Балыкчы</w:t>
            </w:r>
            <w:proofErr w:type="spellEnd"/>
            <w:r w:rsidR="00376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926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Каракол</w:t>
            </w:r>
          </w:p>
        </w:tc>
      </w:tr>
      <w:tr w:rsidR="00E803A9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140C" w:rsidRPr="00D51091" w:rsidRDefault="0090140C" w:rsidP="00B452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D9097E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65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Реализация проекта «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сточными водами Иссык-Куля</w:t>
            </w:r>
            <w:r w:rsidR="00652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Чолпон-Ата</w:t>
            </w:r>
            <w:proofErr w:type="spellEnd"/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F44CAE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</w:t>
            </w:r>
          </w:p>
          <w:p w:rsidR="0090140C" w:rsidRPr="00D51091" w:rsidRDefault="00BD34C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2258,3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9FF" w:rsidRDefault="005E2864" w:rsidP="006529F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90140C" w:rsidRPr="0005328F" w:rsidRDefault="0090140C" w:rsidP="006529F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мэрия г. </w:t>
            </w:r>
            <w:proofErr w:type="spellStart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Чолпон-Ата</w:t>
            </w:r>
            <w:proofErr w:type="spellEnd"/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6529FF" w:rsidP="00137FD7">
            <w:pPr>
              <w:spacing w:after="12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6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926083">
            <w:pPr>
              <w:spacing w:after="120" w:line="240" w:lineRule="auto"/>
              <w:ind w:hanging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очистки сточных вод и улучшение экологии</w:t>
            </w:r>
            <w:r w:rsidR="00926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</w:t>
            </w:r>
            <w:proofErr w:type="spellStart"/>
            <w:r w:rsidR="00926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Чолпон-Ата</w:t>
            </w:r>
            <w:proofErr w:type="spellEnd"/>
          </w:p>
        </w:tc>
      </w:tr>
      <w:tr w:rsidR="005C6214" w:rsidRPr="00D51091" w:rsidTr="005C6214">
        <w:trPr>
          <w:gridAfter w:val="1"/>
          <w:wAfter w:w="27" w:type="pct"/>
        </w:trPr>
        <w:tc>
          <w:tcPr>
            <w:tcW w:w="19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214" w:rsidRPr="00D51091" w:rsidRDefault="005C6214" w:rsidP="003B10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C6214" w:rsidRPr="00D51091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5C6214" w:rsidRPr="00D51091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214" w:rsidRDefault="005C6214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беспечение населения нормативной безопасной питьевой водой</w:t>
            </w: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D51091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Default="005C6214" w:rsidP="00846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1). Организ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ация трех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C6214" w:rsidRPr="00D51091" w:rsidRDefault="005C6214" w:rsidP="005C62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одной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передвижн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лаборатории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ДРПВ</w:t>
            </w:r>
            <w:r w:rsidR="0026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производственного контроля безопасной питьевой воды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населенных пункт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Pr="00D51091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вижных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торий</w:t>
            </w: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D51091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Pr="00D51091" w:rsidRDefault="005C621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ЕБРР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C6214" w:rsidRDefault="005C621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209,0</w:t>
            </w:r>
          </w:p>
          <w:p w:rsidR="005C6214" w:rsidRDefault="005C621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D51091" w:rsidRDefault="005C6214" w:rsidP="00F44CAE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5C6214" w:rsidRPr="0005328F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  <w:p w:rsidR="005C6214" w:rsidRPr="0005328F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05328F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Организованы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лаборатории к 2026 году</w:t>
            </w:r>
          </w:p>
          <w:p w:rsidR="005C6214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D51091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D51091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Pr="00D51091" w:rsidRDefault="005C6214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Оборудованы и функционируют три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нные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лаборатории и одна передвижная лаборатория</w:t>
            </w:r>
          </w:p>
        </w:tc>
      </w:tr>
      <w:tr w:rsidR="005C6214" w:rsidRPr="00D51091" w:rsidTr="005C6214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214" w:rsidRPr="00D51091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6214" w:rsidRPr="00D51091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Pr="00D51091" w:rsidRDefault="005C6214" w:rsidP="005C6214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2). Разработ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внедр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ение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механизм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выборочного исследования состояния зон санитарной охраны источников централизованного хозяйственно-питьевого водоснабжения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Default="005C6214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низм</w:t>
            </w:r>
            <w:proofErr w:type="spellEnd"/>
            <w:proofErr w:type="gram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зон санитар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охраны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</w:t>
            </w:r>
          </w:p>
          <w:p w:rsidR="005C6214" w:rsidRPr="00D51091" w:rsidRDefault="005C6214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D51091" w:rsidRDefault="005C6214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Pr="00D51091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C6214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</w:t>
            </w:r>
          </w:p>
          <w:p w:rsidR="005C6214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D51091" w:rsidRDefault="005C6214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Минздрав, </w:t>
            </w:r>
          </w:p>
          <w:p w:rsidR="005C6214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ОМСУ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 xml:space="preserve"> (по согласованию)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ГАООСЛХ, 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ГКПЭН, </w:t>
            </w:r>
          </w:p>
          <w:p w:rsidR="005C6214" w:rsidRPr="0005328F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32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АРИС (по согласованию)</w:t>
            </w:r>
          </w:p>
          <w:p w:rsidR="005C6214" w:rsidRPr="0005328F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05328F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05328F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05328F" w:rsidRDefault="005C6214" w:rsidP="0005328F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Pr="00D51091" w:rsidRDefault="005C6214" w:rsidP="00137FD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Завершение внедрения </w:t>
            </w:r>
            <w:proofErr w:type="spellStart"/>
            <w:proofErr w:type="gram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межведомс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твенного</w:t>
            </w:r>
            <w:proofErr w:type="spellEnd"/>
            <w:proofErr w:type="gram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механизма к 2026 году</w:t>
            </w: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6214" w:rsidRPr="00D51091" w:rsidRDefault="005C6214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6214" w:rsidRPr="00D51091" w:rsidRDefault="005C6214" w:rsidP="00926083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источников водоснабжения внедрение механизма выборочного  исследования состояния зон санитарной охраны источников централизован</w:t>
            </w:r>
            <w:r w:rsidR="006E691B" w:rsidRPr="006E6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хозяйствен</w:t>
            </w:r>
            <w:r w:rsidR="006E691B" w:rsidRPr="006E69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но-питьевого водоснабжения</w:t>
            </w:r>
          </w:p>
        </w:tc>
      </w:tr>
      <w:tr w:rsidR="00E803A9" w:rsidRPr="00D51091" w:rsidTr="00616C26">
        <w:trPr>
          <w:gridAfter w:val="1"/>
          <w:wAfter w:w="27" w:type="pct"/>
          <w:trHeight w:val="3532"/>
        </w:trPr>
        <w:tc>
          <w:tcPr>
            <w:tcW w:w="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3B10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266CB0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Обеспечение надлежаще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эксплуатации и технического обслуживания систем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</w:p>
          <w:p w:rsidR="00D30BFC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D51091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районных центрах</w:t>
            </w:r>
          </w:p>
          <w:p w:rsidR="00D30BFC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D51091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</w:t>
            </w:r>
            <w:r w:rsidR="00BE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 w:rsidR="00BE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</w:t>
            </w:r>
            <w:r w:rsidR="00D30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(40 пред</w:t>
            </w:r>
            <w:r w:rsidR="00D30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приятий в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</w:t>
            </w:r>
            <w:r w:rsidR="00D30B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нных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центрах)</w:t>
            </w: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Default="00D30BFC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D51091" w:rsidRDefault="00D30BFC" w:rsidP="00616C2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C26" w:rsidRPr="00616C26" w:rsidRDefault="0090140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C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АБР, </w:t>
            </w:r>
          </w:p>
          <w:p w:rsidR="00616C26" w:rsidRPr="00616C26" w:rsidRDefault="0090140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C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ВБ, </w:t>
            </w:r>
          </w:p>
          <w:p w:rsidR="0090140C" w:rsidRPr="00616C26" w:rsidRDefault="00616C26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C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ЕБРР,</w:t>
            </w:r>
          </w:p>
          <w:p w:rsidR="0090140C" w:rsidRPr="00616C26" w:rsidRDefault="0090140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C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1171,8</w:t>
            </w: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616C26" w:rsidRDefault="005E2864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16C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МФ, </w:t>
            </w:r>
            <w:r w:rsidRPr="00616C26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616C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ОМСУ (по согласованию)</w:t>
            </w:r>
            <w:r w:rsidR="00FF1D11" w:rsidRPr="00616C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30BFC" w:rsidRPr="00616C26" w:rsidRDefault="00D30BFC" w:rsidP="00616C26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412FFD" w:rsidP="00137FD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 w:rsidR="00BE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</w:t>
            </w:r>
            <w:proofErr w:type="spellEnd"/>
            <w:proofErr w:type="gramEnd"/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предприяти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</w:t>
            </w:r>
            <w:r w:rsidR="00BE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конца 2023 года</w:t>
            </w:r>
          </w:p>
          <w:p w:rsidR="00137FD7" w:rsidRPr="00D51091" w:rsidRDefault="00137FD7" w:rsidP="00137FD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FD7" w:rsidRPr="00D51091" w:rsidRDefault="00137FD7" w:rsidP="00137FD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FD7" w:rsidRPr="00D51091" w:rsidRDefault="00137FD7" w:rsidP="00137F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технического состояния систем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уровня предоставляемых услуг</w:t>
            </w:r>
            <w:r w:rsidR="00BE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муниципальными предприятиями водоснабжения</w:t>
            </w:r>
          </w:p>
          <w:p w:rsidR="00D30BFC" w:rsidRPr="00D51091" w:rsidRDefault="00D30BF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05328F">
        <w:trPr>
          <w:gridAfter w:val="1"/>
          <w:wAfter w:w="27" w:type="pct"/>
        </w:trPr>
        <w:tc>
          <w:tcPr>
            <w:tcW w:w="4973" w:type="pct"/>
            <w:gridSpan w:val="1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616C26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Приоритет 2. Развитие системы управления и государственного регулирования сектора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ВСиВО</w:t>
            </w:r>
            <w:proofErr w:type="spellEnd"/>
          </w:p>
        </w:tc>
      </w:tr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3B10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BE1E46" w:rsidRDefault="00BE1E4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Default="00BE1E4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Default="00BE1E4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Pr="00D51091" w:rsidRDefault="00BE1E4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BE1E46" w:rsidP="00BE1E46">
            <w:pPr>
              <w:spacing w:after="12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 </w:t>
            </w:r>
            <w:proofErr w:type="gramStart"/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овершенство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нормативной правовой базы в сфере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</w:p>
          <w:p w:rsidR="00BE1E46" w:rsidRPr="00D51091" w:rsidRDefault="00BE1E46" w:rsidP="00BE1E46">
            <w:pPr>
              <w:spacing w:after="120" w:line="240" w:lineRule="auto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дение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6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нормативной правовой базы в сфере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</w:p>
          <w:p w:rsidR="00BE1E46" w:rsidRPr="00D51091" w:rsidRDefault="00BE1E46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</w:t>
            </w:r>
            <w:proofErr w:type="spellEnd"/>
            <w:r w:rsidR="0096157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дации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</w:t>
            </w:r>
            <w:r w:rsidR="00BE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</w:t>
            </w:r>
            <w:r w:rsidR="00BE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</w:t>
            </w:r>
            <w:r w:rsidR="00BE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ствования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</w:t>
            </w:r>
            <w:r w:rsidR="00BE1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  <w:proofErr w:type="spellEnd"/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Default="00BE1E4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Default="00BE1E4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Default="00BE1E4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Pr="00D51091" w:rsidRDefault="00BE1E4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</w:t>
            </w:r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Default="0090140C" w:rsidP="00B452F7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  <w:p w:rsidR="00BE1E46" w:rsidRDefault="00BE1E46" w:rsidP="00B452F7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Default="00BE1E46" w:rsidP="00B452F7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Pr="00D51091" w:rsidRDefault="00BE1E46" w:rsidP="00B452F7">
            <w:pPr>
              <w:spacing w:after="12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1E46" w:rsidRDefault="005E2864" w:rsidP="00BE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АРИС</w:t>
            </w:r>
          </w:p>
          <w:p w:rsidR="00BE1E46" w:rsidRDefault="0090140C" w:rsidP="00BE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согласованию), ПРООН</w:t>
            </w:r>
          </w:p>
          <w:p w:rsidR="0090140C" w:rsidRDefault="0090140C" w:rsidP="00BE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BE1E46" w:rsidRDefault="00BE1E46" w:rsidP="00BE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1E46" w:rsidRPr="00D51091" w:rsidRDefault="00BE1E46" w:rsidP="00BE1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137FD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разработки</w:t>
            </w:r>
            <w:r w:rsidR="00200233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принятие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7FD7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НПА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2026 года</w:t>
            </w:r>
          </w:p>
          <w:p w:rsidR="00BE1E46" w:rsidRPr="00D51091" w:rsidRDefault="00BE1E46" w:rsidP="00137FD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E1E46">
            <w:pPr>
              <w:spacing w:after="120" w:line="240" w:lineRule="auto"/>
              <w:ind w:hanging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Разработаны и приняты новые НПА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питьевого водоснабжения и водоотведения</w:t>
            </w:r>
          </w:p>
          <w:p w:rsidR="00BE1E46" w:rsidRPr="00D51091" w:rsidRDefault="00BE1E46" w:rsidP="00BE1E46">
            <w:pPr>
              <w:spacing w:after="120" w:line="240" w:lineRule="auto"/>
              <w:ind w:hanging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3B10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6902DA" w:rsidRDefault="006902DA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Default="003B10E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Default="003B10E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Default="003B10E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Default="003B10E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Pr="00D51091" w:rsidRDefault="003B10E6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2.2 Усиление кадрового потенциала в сфере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</w:p>
          <w:p w:rsidR="006902DA" w:rsidRDefault="006902DA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Default="003B10E6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Default="003B10E6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Default="003B10E6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Default="003B10E6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Pr="00D51091" w:rsidRDefault="003B10E6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потенциала кадров</w:t>
            </w:r>
            <w:r w:rsidR="00A10EC4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сфере питьевого водоснабжения и водоотведения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обучение </w:t>
            </w:r>
          </w:p>
          <w:p w:rsidR="006902DA" w:rsidRDefault="006902DA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Pr="00D51091" w:rsidRDefault="006902DA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616C2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35 </w:t>
            </w:r>
            <w:proofErr w:type="gramStart"/>
            <w:r w:rsidR="00616C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бучаю</w:t>
            </w:r>
            <w:r w:rsidR="0069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</w:t>
            </w:r>
            <w:proofErr w:type="spellEnd"/>
            <w:proofErr w:type="gram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курсов,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</w:t>
            </w:r>
            <w:proofErr w:type="spellEnd"/>
            <w:r w:rsidR="0069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ров, тренингов</w:t>
            </w:r>
          </w:p>
          <w:p w:rsidR="006902DA" w:rsidRDefault="006902DA" w:rsidP="006902D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Pr="00D51091" w:rsidRDefault="006902DA" w:rsidP="006902D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Pr="00D51091" w:rsidRDefault="006902DA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ПРООН, АРИС</w:t>
            </w: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Pr="00D51091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5E2864" w:rsidP="00D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МОН,</w:t>
            </w:r>
          </w:p>
          <w:p w:rsidR="0090140C" w:rsidRDefault="00616C26" w:rsidP="00D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</w:t>
            </w:r>
            <w:proofErr w:type="spellEnd"/>
            <w:proofErr w:type="gram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центра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ДРПВиВО</w:t>
            </w:r>
            <w:proofErr w:type="spell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6902DA" w:rsidRDefault="006902DA" w:rsidP="00D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DF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40C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Pr="00D51091" w:rsidRDefault="006902DA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2026</w:t>
            </w: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02DA" w:rsidRPr="00D51091" w:rsidRDefault="006902DA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85385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регулярных курсов повышения квалификации кадров</w:t>
            </w:r>
            <w:r w:rsidR="00906C9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7F17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республике с охватом не менее </w:t>
            </w:r>
            <w:r w:rsidR="00717F17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 </w:t>
            </w:r>
            <w:proofErr w:type="spellStart"/>
            <w:r w:rsidR="00853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717F17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пециализиро</w:t>
            </w:r>
            <w:proofErr w:type="spellEnd"/>
            <w:r w:rsidR="00853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7F17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ванных организаций питьевого водоснабжения </w:t>
            </w:r>
          </w:p>
        </w:tc>
      </w:tr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вспомогательной роли </w:t>
            </w:r>
            <w:proofErr w:type="spellStart"/>
            <w:r w:rsidRPr="00D51091">
              <w:rPr>
                <w:rFonts w:ascii="Times New Roman" w:hAnsi="Times New Roman" w:cs="Times New Roman"/>
                <w:sz w:val="24"/>
                <w:szCs w:val="24"/>
              </w:rPr>
              <w:t>ДРПВиВО</w:t>
            </w:r>
            <w:proofErr w:type="spellEnd"/>
            <w:r w:rsidRPr="00D51091">
              <w:rPr>
                <w:rFonts w:ascii="Times New Roman" w:hAnsi="Times New Roman" w:cs="Times New Roman"/>
                <w:sz w:val="24"/>
                <w:szCs w:val="24"/>
              </w:rPr>
              <w:t xml:space="preserve"> в предоставлении консультаций для расширения и обеспечения регулярного обучения кадров и организации обмена передовым опытом</w:t>
            </w:r>
          </w:p>
        </w:tc>
        <w:tc>
          <w:tcPr>
            <w:tcW w:w="44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3B10E6" w:rsidP="00BA24E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</w:t>
            </w:r>
            <w:r w:rsidR="00BA2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янно</w:t>
            </w:r>
            <w:proofErr w:type="spellEnd"/>
            <w:proofErr w:type="gramEnd"/>
          </w:p>
          <w:p w:rsidR="003B10E6" w:rsidRDefault="003B10E6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10E6" w:rsidRPr="00D51091" w:rsidRDefault="003B10E6" w:rsidP="00BE1E4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Pr="00D51091" w:rsidRDefault="00BA24E9" w:rsidP="00B452F7">
            <w:pPr>
              <w:spacing w:after="12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3401B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</w:t>
            </w:r>
            <w:r w:rsidR="00DF0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партнеров по развитию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5E2864" w:rsidP="00DF09A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ОМСУ</w:t>
            </w:r>
            <w:r w:rsidR="002869E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организации </w:t>
            </w:r>
            <w:r w:rsidR="0069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питьевого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водоснабжения и водоотведения</w:t>
            </w:r>
            <w:r w:rsidR="002869E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  <w:p w:rsidR="0090140C" w:rsidRPr="00D51091" w:rsidRDefault="0090140C" w:rsidP="00DF09A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  <w:p w:rsidR="00BA24E9" w:rsidRDefault="00BA24E9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Pr="00D51091" w:rsidRDefault="00BA24E9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DF09AB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стабильной консультативной поддержки местным органам самоуправления,  организациям, предоставляющим услуги  водоснабжения и водоотведения</w:t>
            </w:r>
          </w:p>
        </w:tc>
      </w:tr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Pr="00D51091" w:rsidRDefault="00A94A1D" w:rsidP="00A94A1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before="24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 </w:t>
            </w:r>
            <w:proofErr w:type="spellStart"/>
            <w:proofErr w:type="gram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Институцио</w:t>
            </w:r>
            <w:r w:rsidR="0069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нальное</w:t>
            </w:r>
            <w:proofErr w:type="spellEnd"/>
            <w:proofErr w:type="gram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и регулирование сектора</w:t>
            </w:r>
          </w:p>
          <w:p w:rsidR="0090140C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Pr="00D51091" w:rsidRDefault="00A94A1D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before="20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единой комплексной политики и повышения согласованности действий государственных органов и ОМСУ</w:t>
            </w:r>
          </w:p>
        </w:tc>
        <w:tc>
          <w:tcPr>
            <w:tcW w:w="44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3401B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</w:t>
            </w:r>
            <w:r w:rsidR="0069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партнеров по развитию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5E2864" w:rsidP="006902D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МФ, МЗ, МСХППМ, ГАООСЛХ, ОМСУ</w:t>
            </w:r>
            <w:r w:rsidR="002869E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E90780" w:rsidP="00853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-2026</w:t>
            </w:r>
          </w:p>
        </w:tc>
        <w:tc>
          <w:tcPr>
            <w:tcW w:w="70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институциональ</w:t>
            </w:r>
            <w:r w:rsidR="0069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связей</w:t>
            </w:r>
          </w:p>
        </w:tc>
      </w:tr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before="24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24E9" w:rsidRPr="00BA24E9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конкурентной среды для создания  условий объединения местных операторов </w:t>
            </w:r>
            <w:r w:rsidR="00124264"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(агрегация) </w:t>
            </w:r>
          </w:p>
        </w:tc>
        <w:tc>
          <w:tcPr>
            <w:tcW w:w="44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Pr="00D51091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Pr="00D51091" w:rsidRDefault="00A94A1D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3401B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</w:t>
            </w:r>
            <w:r w:rsidR="00A9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партнеров по развитию</w:t>
            </w:r>
          </w:p>
          <w:p w:rsidR="00A94A1D" w:rsidRPr="00D51091" w:rsidRDefault="00A94A1D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5E2864" w:rsidP="0085385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ОМСУ</w:t>
            </w:r>
            <w:r w:rsidR="002869E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  <w:p w:rsidR="00A94A1D" w:rsidRDefault="00A94A1D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Pr="00D51091" w:rsidRDefault="00A94A1D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E90780" w:rsidP="0085385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-2026</w:t>
            </w:r>
          </w:p>
          <w:p w:rsidR="00A94A1D" w:rsidRDefault="00A94A1D" w:rsidP="00137FD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137FD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Default="00A94A1D" w:rsidP="00137FD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94A1D" w:rsidRPr="00D51091" w:rsidRDefault="00A94A1D" w:rsidP="00137FD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предоставляемых услуг организациями водоснабжения и водоотведения</w:t>
            </w:r>
          </w:p>
        </w:tc>
      </w:tr>
      <w:tr w:rsidR="00E803A9" w:rsidRPr="00D51091" w:rsidTr="0005328F">
        <w:trPr>
          <w:gridAfter w:val="1"/>
          <w:wAfter w:w="27" w:type="pct"/>
        </w:trPr>
        <w:tc>
          <w:tcPr>
            <w:tcW w:w="4973" w:type="pct"/>
            <w:gridSpan w:val="1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85385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Приоритет 3. Финансово-экономическая устойчивость услуг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ВСиВО</w:t>
            </w:r>
            <w:proofErr w:type="spellEnd"/>
          </w:p>
        </w:tc>
      </w:tr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BA24E9" w:rsidRDefault="00BA24E9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Pr="00D51091" w:rsidRDefault="00BA24E9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 Обеспечение финансовой устойчивости поставщиков услуг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</w:p>
          <w:p w:rsidR="00BA24E9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Pr="00D51091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262CC1" w:rsidP="00262CC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списани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й 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финансовых долгов поставщиков услуг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накопившихся от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</w:t>
            </w:r>
            <w:r w:rsidR="00A9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ющих</w:t>
            </w:r>
            <w:proofErr w:type="spell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предприятий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A94A1D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умма </w:t>
            </w:r>
            <w:proofErr w:type="spellStart"/>
            <w:proofErr w:type="gram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нного</w:t>
            </w:r>
            <w:proofErr w:type="spellEnd"/>
            <w:proofErr w:type="gram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долга;</w:t>
            </w:r>
          </w:p>
          <w:p w:rsidR="0090140C" w:rsidRPr="00D51091" w:rsidRDefault="00A94A1D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gram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приятий, </w:t>
            </w:r>
            <w:proofErr w:type="spellStart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жденных</w:t>
            </w:r>
            <w:proofErr w:type="spellEnd"/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долгов</w:t>
            </w:r>
          </w:p>
          <w:p w:rsidR="0090140C" w:rsidRPr="00D51091" w:rsidRDefault="0090140C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Pr="00D51091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Pr="00D51091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62CC1" w:rsidRPr="00262CC1" w:rsidRDefault="005E2864" w:rsidP="00262CC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2CC1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262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17F17" w:rsidRPr="00262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МФ,</w:t>
            </w:r>
            <w:r w:rsidR="0090140C" w:rsidRPr="00262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0140C" w:rsidRPr="00262CC1" w:rsidRDefault="0090140C" w:rsidP="00262CC1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2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МСУ</w:t>
            </w:r>
            <w:r w:rsidR="002869E0" w:rsidRPr="00262C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 согласованию)</w:t>
            </w:r>
          </w:p>
          <w:p w:rsidR="00BA24E9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Pr="00D51091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A94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Завершение списания финансовых долгов</w:t>
            </w:r>
          </w:p>
          <w:p w:rsidR="0090140C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Pr="00D51091" w:rsidRDefault="00BA24E9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Default="0090140C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Списаны долги поставщиков услуг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</w:p>
          <w:p w:rsidR="00BA24E9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24E9" w:rsidRPr="00D51091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устойчивых бизнес-моделей и привлечение частного капитала через  внедрение модели государственно-частного партнерства (аутсорсинг) 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3401BC" w:rsidP="00A94A1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</w:t>
            </w:r>
            <w:r w:rsidR="00A9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партнеров по развитию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5E2864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ОМСУ </w:t>
            </w:r>
            <w:r w:rsidR="002869E0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  <w:p w:rsidR="00137FD7" w:rsidRPr="00D51091" w:rsidRDefault="00137FD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FD7" w:rsidRPr="00D51091" w:rsidRDefault="00137FD7" w:rsidP="00137FD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принципов эффективного управления </w:t>
            </w:r>
          </w:p>
        </w:tc>
      </w:tr>
      <w:tr w:rsidR="00E803A9" w:rsidRPr="00D51091" w:rsidTr="00616C26">
        <w:trPr>
          <w:gridAfter w:val="1"/>
          <w:wAfter w:w="27" w:type="pct"/>
        </w:trPr>
        <w:tc>
          <w:tcPr>
            <w:tcW w:w="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Default="0090140C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Совершенствование инвестиционной политики </w:t>
            </w:r>
          </w:p>
          <w:p w:rsidR="00BA24E9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A24E9" w:rsidRPr="00D51091" w:rsidRDefault="00BA24E9" w:rsidP="00A94A1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3401B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</w:t>
            </w:r>
            <w:r w:rsidR="00A94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партнеров по развитию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4DA" w:rsidRPr="006A64DA" w:rsidRDefault="005E2864" w:rsidP="006A64DA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4DA">
              <w:rPr>
                <w:rFonts w:ascii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6A64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МФ, </w:t>
            </w:r>
          </w:p>
          <w:p w:rsidR="006A64DA" w:rsidRPr="006A64DA" w:rsidRDefault="0090140C" w:rsidP="006A64DA">
            <w:pPr>
              <w:pStyle w:val="a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4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МЭ, </w:t>
            </w:r>
          </w:p>
          <w:p w:rsidR="0090140C" w:rsidRPr="00D51091" w:rsidRDefault="0090140C" w:rsidP="006A64DA">
            <w:pPr>
              <w:pStyle w:val="a9"/>
              <w:rPr>
                <w:lang w:eastAsia="ru-RU"/>
              </w:rPr>
            </w:pPr>
            <w:r w:rsidRPr="006A64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ОМСУ</w:t>
            </w:r>
            <w:r w:rsidR="002869E0" w:rsidRPr="006A64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  <w:r w:rsidRPr="006A64D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D51091">
              <w:rPr>
                <w:lang w:eastAsia="ru-RU"/>
              </w:rPr>
              <w:t xml:space="preserve"> НПО</w:t>
            </w:r>
            <w:r w:rsidR="002869E0" w:rsidRPr="00D51091">
              <w:rPr>
                <w:lang w:eastAsia="ru-RU"/>
              </w:rPr>
              <w:t xml:space="preserve"> (по согласованию)</w:t>
            </w:r>
          </w:p>
        </w:tc>
        <w:tc>
          <w:tcPr>
            <w:tcW w:w="59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703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Результативное использование финансовых ресурсов</w:t>
            </w:r>
          </w:p>
        </w:tc>
      </w:tr>
      <w:tr w:rsidR="00E803A9" w:rsidRPr="00D51091" w:rsidTr="0005328F">
        <w:trPr>
          <w:gridAfter w:val="1"/>
          <w:wAfter w:w="27" w:type="pct"/>
        </w:trPr>
        <w:tc>
          <w:tcPr>
            <w:tcW w:w="4973" w:type="pct"/>
            <w:gridSpan w:val="1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DB218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Приоритет 4. Усиление прозрачности, доверия и подотчетности в секторе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ВСиВО</w:t>
            </w:r>
            <w:proofErr w:type="spellEnd"/>
          </w:p>
        </w:tc>
      </w:tr>
      <w:tr w:rsidR="00E803A9" w:rsidRPr="00D51091" w:rsidTr="005C6214">
        <w:tc>
          <w:tcPr>
            <w:tcW w:w="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DB218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Создание национальной системы базы данных в секторе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ВСиВО</w:t>
            </w:r>
            <w:proofErr w:type="spellEnd"/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3B10E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национальной системы базы данных и ГИС интерфейса путем внедрения информационной системы 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SIASAR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</w:t>
            </w:r>
            <w:r w:rsidR="00DB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0140C" w:rsidRPr="00D51091" w:rsidRDefault="00775407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24,5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5E2864" w:rsidP="00DB218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АРИС (по согласованию)</w:t>
            </w:r>
          </w:p>
        </w:tc>
        <w:tc>
          <w:tcPr>
            <w:tcW w:w="5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E90780" w:rsidP="003B10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90140C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-2021</w:t>
            </w:r>
          </w:p>
        </w:tc>
        <w:tc>
          <w:tcPr>
            <w:tcW w:w="76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3B10E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Создана база данных с ГИС интерфейсом и размещена на веб-сайте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ДРПВ</w:t>
            </w:r>
            <w:r w:rsidR="00717F17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spellEnd"/>
          </w:p>
        </w:tc>
      </w:tr>
      <w:tr w:rsidR="00E803A9" w:rsidRPr="00D51091" w:rsidTr="005C6214">
        <w:tc>
          <w:tcPr>
            <w:tcW w:w="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3B10E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Мониторинг реализации </w:t>
            </w:r>
            <w:r w:rsidR="006B3A71"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3B10E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Обновление данных веб-сайта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ДРПВ</w:t>
            </w:r>
            <w:r w:rsidR="00266C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общественных публикаций и социального мониторинга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3B10E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</w:t>
            </w:r>
            <w:r w:rsidR="00DB21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вующая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</w:t>
            </w: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5E2864" w:rsidP="00B452F7">
            <w:pPr>
              <w:spacing w:after="120" w:line="240" w:lineRule="auto"/>
              <w:ind w:firstLine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Водное агентство</w:t>
            </w:r>
          </w:p>
          <w:p w:rsidR="00137FD7" w:rsidRPr="00D51091" w:rsidRDefault="00137FD7" w:rsidP="00B452F7">
            <w:pPr>
              <w:spacing w:after="120" w:line="240" w:lineRule="auto"/>
              <w:ind w:firstLine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ind w:firstLine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ind w:firstLine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ind w:firstLine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137FD7" w:rsidRPr="00D51091" w:rsidRDefault="00137FD7" w:rsidP="00B452F7">
            <w:pPr>
              <w:spacing w:after="120" w:line="240" w:lineRule="auto"/>
              <w:ind w:firstLine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5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3B10E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Устойчивая работа веб-сайта</w:t>
            </w:r>
          </w:p>
        </w:tc>
      </w:tr>
      <w:tr w:rsidR="00E803A9" w:rsidRPr="00D51091" w:rsidTr="005C6214">
        <w:tc>
          <w:tcPr>
            <w:tcW w:w="19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2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846D1C" w:rsidRDefault="0090140C" w:rsidP="00846D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4.3 Улучшение </w:t>
            </w:r>
            <w:proofErr w:type="spellStart"/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информаци</w:t>
            </w:r>
            <w:r w:rsidR="00846D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онной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базы управления сектором</w:t>
            </w:r>
          </w:p>
        </w:tc>
        <w:tc>
          <w:tcPr>
            <w:tcW w:w="828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A10EC4" w:rsidP="003B10E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C</w:t>
            </w:r>
            <w:r w:rsidR="0090140C"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бор и анализ статистических данн</w:t>
            </w: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ых в сфере питьевого водоснабжения </w:t>
            </w:r>
            <w:r w:rsidR="005074E8"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водоотведения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3401B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</w:t>
            </w:r>
            <w:r w:rsidR="003B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партнеров по развитию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96157A" w:rsidRDefault="00A10EC4" w:rsidP="00BA24E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Водное агентство</w:t>
            </w: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E2864"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Нацстатком</w:t>
            </w:r>
            <w:proofErr w:type="spellEnd"/>
            <w:r w:rsidR="005F2C00"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(по согласованию)</w:t>
            </w:r>
          </w:p>
          <w:p w:rsidR="0090140C" w:rsidRPr="00D51091" w:rsidRDefault="0090140C" w:rsidP="00B452F7">
            <w:pPr>
              <w:spacing w:after="120" w:line="24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B452F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2026</w:t>
            </w:r>
          </w:p>
        </w:tc>
        <w:tc>
          <w:tcPr>
            <w:tcW w:w="76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51091" w:rsidRDefault="0090140C" w:rsidP="00DB218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Регулярная отчетность и публикации </w:t>
            </w:r>
            <w:r w:rsidR="00DB21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</w:t>
            </w:r>
            <w:r w:rsidR="00717F17"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официальном веб-сайте </w:t>
            </w:r>
            <w:proofErr w:type="spellStart"/>
            <w:r w:rsidR="00717F17"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ДРПВиВО</w:t>
            </w:r>
            <w:proofErr w:type="spellEnd"/>
          </w:p>
        </w:tc>
      </w:tr>
      <w:tr w:rsidR="00E803A9" w:rsidRPr="00D51091" w:rsidTr="005C6214">
        <w:tc>
          <w:tcPr>
            <w:tcW w:w="1659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B2187" w:rsidRDefault="0090140C" w:rsidP="00DB218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1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B2187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140C" w:rsidRPr="00DB2187" w:rsidRDefault="00BD34C4" w:rsidP="00DB21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1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52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34C4" w:rsidRPr="00DB2187" w:rsidRDefault="00266CB0" w:rsidP="00DB218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6C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68215,4</w:t>
            </w:r>
          </w:p>
        </w:tc>
        <w:tc>
          <w:tcPr>
            <w:tcW w:w="7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DB2187" w:rsidP="00DB218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pct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140C" w:rsidRPr="00D51091" w:rsidRDefault="0090140C" w:rsidP="00B452F7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257A7" w:rsidRDefault="009257A7" w:rsidP="0001629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5328F" w:rsidRDefault="0005328F" w:rsidP="0001629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_GoBack"/>
      <w:bookmarkEnd w:id="1"/>
      <w:r w:rsidRPr="000162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Список сокращений:</w:t>
      </w:r>
    </w:p>
    <w:tbl>
      <w:tblPr>
        <w:tblStyle w:val="aa"/>
        <w:tblW w:w="1445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425"/>
        <w:gridCol w:w="11765"/>
      </w:tblGrid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3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</w:t>
            </w:r>
            <w:r w:rsidR="0001629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и</w:t>
            </w:r>
            <w:r w:rsidRPr="00053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</w:t>
            </w:r>
            <w:r w:rsidRPr="0005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 и водоотведение;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МФ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Кыргызской Республи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МЭ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кономики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МОН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науки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МЗ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хранения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ГКПЭН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промышленности, энергетики и недропользования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3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МСХППМ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Default="0005328F" w:rsidP="00B452F7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сельского хозяйства, пищевой промышленности и мелиорации</w:t>
            </w: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НСК КР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Национальный статистический комитет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3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ГАООСЛХ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агентство охраны окружающей среды и лесного хозяйства при Правительстве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32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Водное агентство</w:t>
            </w:r>
            <w:r w:rsidRPr="000532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агентство водных ресурсов при Прави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тельстве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ДРПВиВО</w:t>
            </w:r>
            <w:proofErr w:type="spellEnd"/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 развития питьевого водоснабжения и водоотведения при Государственном агентстве водных ресурсов при Правительстве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ВБ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Всемирный банк;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ЕБРР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Европейский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 реконструкции и развития;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АБР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Азиатский банк развития;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ИБР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Исламский банк развития;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ПРООН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Объединенных Наций;</w:t>
            </w:r>
          </w:p>
        </w:tc>
      </w:tr>
      <w:tr w:rsidR="0005328F" w:rsidTr="00016296">
        <w:tc>
          <w:tcPr>
            <w:tcW w:w="2269" w:type="dxa"/>
          </w:tcPr>
          <w:p w:rsidR="0005328F" w:rsidRP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ЮНИСЕФ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фонд развития ООН;</w:t>
            </w:r>
          </w:p>
        </w:tc>
      </w:tr>
      <w:tr w:rsidR="0005328F" w:rsidTr="00016296">
        <w:tc>
          <w:tcPr>
            <w:tcW w:w="2269" w:type="dxa"/>
          </w:tcPr>
          <w:p w:rsid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ЕФСР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Евразийский фонд стабилизации и развития</w:t>
            </w:r>
          </w:p>
        </w:tc>
      </w:tr>
      <w:tr w:rsidR="0005328F" w:rsidTr="00016296">
        <w:tc>
          <w:tcPr>
            <w:tcW w:w="2269" w:type="dxa"/>
          </w:tcPr>
          <w:p w:rsid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АРИС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Агентство развития и инвестирования сообществ Кыргызской Республики;</w:t>
            </w:r>
          </w:p>
        </w:tc>
      </w:tr>
      <w:tr w:rsidR="0005328F" w:rsidTr="00016296">
        <w:tc>
          <w:tcPr>
            <w:tcW w:w="2269" w:type="dxa"/>
          </w:tcPr>
          <w:p w:rsid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НПА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нормативный правовой акт;</w:t>
            </w:r>
          </w:p>
        </w:tc>
      </w:tr>
      <w:tr w:rsidR="0005328F" w:rsidTr="00016296">
        <w:tc>
          <w:tcPr>
            <w:tcW w:w="2269" w:type="dxa"/>
          </w:tcPr>
          <w:p w:rsid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ОМСУ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самоуправления;</w:t>
            </w:r>
          </w:p>
        </w:tc>
      </w:tr>
      <w:tr w:rsidR="0005328F" w:rsidTr="00016296">
        <w:tc>
          <w:tcPr>
            <w:tcW w:w="2269" w:type="dxa"/>
          </w:tcPr>
          <w:p w:rsidR="0005328F" w:rsidRDefault="0005328F" w:rsidP="0005328F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ГИС</w:t>
            </w:r>
          </w:p>
        </w:tc>
        <w:tc>
          <w:tcPr>
            <w:tcW w:w="425" w:type="dxa"/>
          </w:tcPr>
          <w:p w:rsidR="0005328F" w:rsidRDefault="0005328F" w:rsidP="0005328F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765" w:type="dxa"/>
          </w:tcPr>
          <w:p w:rsidR="0005328F" w:rsidRPr="0005328F" w:rsidRDefault="0005328F" w:rsidP="0005328F">
            <w:pPr>
              <w:shd w:val="clear" w:color="auto" w:fill="FFFFFF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геоинформационная система.</w:t>
            </w:r>
          </w:p>
        </w:tc>
      </w:tr>
    </w:tbl>
    <w:p w:rsidR="0005328F" w:rsidRDefault="00016296" w:rsidP="00016296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9C08FE" w:rsidRPr="00BA24E9" w:rsidRDefault="000B5194" w:rsidP="00DB218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и</w:t>
      </w:r>
      <w:r w:rsidR="0090140C" w:rsidRPr="00D5109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сточники финансовых средств, необходимых для реализации мероприятий</w:t>
      </w:r>
      <w:r w:rsidR="002869E0" w:rsidRPr="00D510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3A71" w:rsidRPr="00D510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</w:t>
      </w:r>
      <w:r w:rsidR="0090140C" w:rsidRPr="00D5109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указанные в графах 5 и 6, определены по предварительному согласованию с банками-инвесторами.</w:t>
      </w:r>
    </w:p>
    <w:sectPr w:rsidR="009C08FE" w:rsidRPr="00BA24E9" w:rsidSect="00D2231A">
      <w:footerReference w:type="default" r:id="rId7"/>
      <w:pgSz w:w="17294" w:h="11907" w:orient="landscape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F9F" w:rsidRDefault="00DE0F9F" w:rsidP="00BA24E9">
      <w:pPr>
        <w:spacing w:after="0" w:line="240" w:lineRule="auto"/>
      </w:pPr>
      <w:r>
        <w:separator/>
      </w:r>
    </w:p>
  </w:endnote>
  <w:endnote w:type="continuationSeparator" w:id="0">
    <w:p w:rsidR="00DE0F9F" w:rsidRDefault="00DE0F9F" w:rsidP="00BA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3685095"/>
      <w:docPartObj>
        <w:docPartGallery w:val="Page Numbers (Bottom of Page)"/>
        <w:docPartUnique/>
      </w:docPartObj>
    </w:sdtPr>
    <w:sdtEndPr/>
    <w:sdtContent>
      <w:p w:rsidR="00D2231A" w:rsidRDefault="00D2231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5C8">
          <w:rPr>
            <w:noProof/>
          </w:rPr>
          <w:t>13</w:t>
        </w:r>
        <w:r>
          <w:fldChar w:fldCharType="end"/>
        </w:r>
      </w:p>
    </w:sdtContent>
  </w:sdt>
  <w:p w:rsidR="00D2231A" w:rsidRDefault="00D223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F9F" w:rsidRDefault="00DE0F9F" w:rsidP="00BA24E9">
      <w:pPr>
        <w:spacing w:after="0" w:line="240" w:lineRule="auto"/>
      </w:pPr>
      <w:r>
        <w:separator/>
      </w:r>
    </w:p>
  </w:footnote>
  <w:footnote w:type="continuationSeparator" w:id="0">
    <w:p w:rsidR="00DE0F9F" w:rsidRDefault="00DE0F9F" w:rsidP="00BA24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40C"/>
    <w:rsid w:val="00011775"/>
    <w:rsid w:val="00016296"/>
    <w:rsid w:val="00033573"/>
    <w:rsid w:val="00037BAD"/>
    <w:rsid w:val="00053268"/>
    <w:rsid w:val="0005328F"/>
    <w:rsid w:val="00054AB5"/>
    <w:rsid w:val="00067458"/>
    <w:rsid w:val="0008271D"/>
    <w:rsid w:val="000912FF"/>
    <w:rsid w:val="000B2737"/>
    <w:rsid w:val="000B5194"/>
    <w:rsid w:val="000F0EE8"/>
    <w:rsid w:val="00124264"/>
    <w:rsid w:val="00137FD7"/>
    <w:rsid w:val="001A415E"/>
    <w:rsid w:val="00200233"/>
    <w:rsid w:val="00235D66"/>
    <w:rsid w:val="00237493"/>
    <w:rsid w:val="00241673"/>
    <w:rsid w:val="00242612"/>
    <w:rsid w:val="00250ACD"/>
    <w:rsid w:val="002572DD"/>
    <w:rsid w:val="00260058"/>
    <w:rsid w:val="00262CC1"/>
    <w:rsid w:val="00266CB0"/>
    <w:rsid w:val="00274DD8"/>
    <w:rsid w:val="002869E0"/>
    <w:rsid w:val="002B39DE"/>
    <w:rsid w:val="002D6304"/>
    <w:rsid w:val="002D7CB2"/>
    <w:rsid w:val="00334624"/>
    <w:rsid w:val="003401BC"/>
    <w:rsid w:val="0034214E"/>
    <w:rsid w:val="00342CB8"/>
    <w:rsid w:val="003541ED"/>
    <w:rsid w:val="00373F8E"/>
    <w:rsid w:val="00376C67"/>
    <w:rsid w:val="003B10E6"/>
    <w:rsid w:val="003B74AE"/>
    <w:rsid w:val="00412FFD"/>
    <w:rsid w:val="00467708"/>
    <w:rsid w:val="00495E19"/>
    <w:rsid w:val="004B63EB"/>
    <w:rsid w:val="004D6446"/>
    <w:rsid w:val="004F0E59"/>
    <w:rsid w:val="005074E8"/>
    <w:rsid w:val="00542A37"/>
    <w:rsid w:val="005461CB"/>
    <w:rsid w:val="00552A38"/>
    <w:rsid w:val="005735C8"/>
    <w:rsid w:val="005873D8"/>
    <w:rsid w:val="00597539"/>
    <w:rsid w:val="005C6214"/>
    <w:rsid w:val="005D156F"/>
    <w:rsid w:val="005E2864"/>
    <w:rsid w:val="005E7816"/>
    <w:rsid w:val="005F2C00"/>
    <w:rsid w:val="00616C26"/>
    <w:rsid w:val="006367F1"/>
    <w:rsid w:val="006529FF"/>
    <w:rsid w:val="00686316"/>
    <w:rsid w:val="006902DA"/>
    <w:rsid w:val="006A64DA"/>
    <w:rsid w:val="006B3A71"/>
    <w:rsid w:val="006E0C44"/>
    <w:rsid w:val="006E691B"/>
    <w:rsid w:val="00717F17"/>
    <w:rsid w:val="007314AC"/>
    <w:rsid w:val="0073477E"/>
    <w:rsid w:val="007417FF"/>
    <w:rsid w:val="00770C16"/>
    <w:rsid w:val="00775407"/>
    <w:rsid w:val="0077544F"/>
    <w:rsid w:val="007F2902"/>
    <w:rsid w:val="00813C07"/>
    <w:rsid w:val="00846D1C"/>
    <w:rsid w:val="00853851"/>
    <w:rsid w:val="008936DC"/>
    <w:rsid w:val="0090140C"/>
    <w:rsid w:val="00906C90"/>
    <w:rsid w:val="00922CE9"/>
    <w:rsid w:val="009257A7"/>
    <w:rsid w:val="00926083"/>
    <w:rsid w:val="0096157A"/>
    <w:rsid w:val="0096779B"/>
    <w:rsid w:val="009C08FE"/>
    <w:rsid w:val="009F1834"/>
    <w:rsid w:val="009F6B65"/>
    <w:rsid w:val="00A03A25"/>
    <w:rsid w:val="00A10EC4"/>
    <w:rsid w:val="00A21DD3"/>
    <w:rsid w:val="00A41B34"/>
    <w:rsid w:val="00A65F23"/>
    <w:rsid w:val="00A7539C"/>
    <w:rsid w:val="00A94A1D"/>
    <w:rsid w:val="00AA11B5"/>
    <w:rsid w:val="00B301A4"/>
    <w:rsid w:val="00B452F7"/>
    <w:rsid w:val="00B7639E"/>
    <w:rsid w:val="00B972F8"/>
    <w:rsid w:val="00BA24E9"/>
    <w:rsid w:val="00BB5188"/>
    <w:rsid w:val="00BD34C4"/>
    <w:rsid w:val="00BE1E46"/>
    <w:rsid w:val="00C0399B"/>
    <w:rsid w:val="00C1664C"/>
    <w:rsid w:val="00C41FE2"/>
    <w:rsid w:val="00C8456B"/>
    <w:rsid w:val="00CB09FF"/>
    <w:rsid w:val="00CC673D"/>
    <w:rsid w:val="00CD3023"/>
    <w:rsid w:val="00CE11C3"/>
    <w:rsid w:val="00D12F0B"/>
    <w:rsid w:val="00D130D2"/>
    <w:rsid w:val="00D2231A"/>
    <w:rsid w:val="00D30BFC"/>
    <w:rsid w:val="00D35373"/>
    <w:rsid w:val="00D51091"/>
    <w:rsid w:val="00D7691F"/>
    <w:rsid w:val="00D9097E"/>
    <w:rsid w:val="00D90D2D"/>
    <w:rsid w:val="00DB2187"/>
    <w:rsid w:val="00DE0F9F"/>
    <w:rsid w:val="00DE19B2"/>
    <w:rsid w:val="00DF09AB"/>
    <w:rsid w:val="00E2413B"/>
    <w:rsid w:val="00E36B83"/>
    <w:rsid w:val="00E5732B"/>
    <w:rsid w:val="00E803A9"/>
    <w:rsid w:val="00E85873"/>
    <w:rsid w:val="00E90780"/>
    <w:rsid w:val="00E91FF7"/>
    <w:rsid w:val="00EA3709"/>
    <w:rsid w:val="00EC7972"/>
    <w:rsid w:val="00EC7C26"/>
    <w:rsid w:val="00ED1DD5"/>
    <w:rsid w:val="00F2087B"/>
    <w:rsid w:val="00F228F9"/>
    <w:rsid w:val="00F34B18"/>
    <w:rsid w:val="00F44CAE"/>
    <w:rsid w:val="00FB3911"/>
    <w:rsid w:val="00FD2E3A"/>
    <w:rsid w:val="00FF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7185E5-9928-49B3-8252-FBFDEDCBC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40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9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A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24E9"/>
  </w:style>
  <w:style w:type="paragraph" w:styleId="a7">
    <w:name w:val="footer"/>
    <w:basedOn w:val="a"/>
    <w:link w:val="a8"/>
    <w:uiPriority w:val="99"/>
    <w:unhideWhenUsed/>
    <w:rsid w:val="00BA2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24E9"/>
  </w:style>
  <w:style w:type="paragraph" w:styleId="a9">
    <w:name w:val="No Spacing"/>
    <w:uiPriority w:val="1"/>
    <w:qFormat/>
    <w:rsid w:val="00AA11B5"/>
  </w:style>
  <w:style w:type="table" w:styleId="aa">
    <w:name w:val="Table Grid"/>
    <w:basedOn w:val="a1"/>
    <w:uiPriority w:val="59"/>
    <w:rsid w:val="000532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915B8-599B-4F7F-8FBB-E17A1E8D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2173</Words>
  <Characters>12391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Сталбек кызы Элиза</cp:lastModifiedBy>
  <cp:revision>3</cp:revision>
  <cp:lastPrinted>2020-05-02T10:25:00Z</cp:lastPrinted>
  <dcterms:created xsi:type="dcterms:W3CDTF">2020-05-02T10:24:00Z</dcterms:created>
  <dcterms:modified xsi:type="dcterms:W3CDTF">2020-05-02T10:25:00Z</dcterms:modified>
</cp:coreProperties>
</file>